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E5D3" w14:textId="60FCCCDC" w:rsidR="00547BB4" w:rsidRPr="00547BB4" w:rsidRDefault="00F34739" w:rsidP="00F34739">
      <w:pPr>
        <w:pStyle w:val="Title"/>
        <w:jc w:val="left"/>
        <w:rPr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9D2E43" wp14:editId="5D4D779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1082040" cy="1143000"/>
            <wp:effectExtent l="0" t="0" r="3810" b="0"/>
            <wp:wrapSquare wrapText="bothSides"/>
            <wp:docPr id="2134115561" name="Image 2" descr="Une image contenant texte, symbole, logo, Emblè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115561" name="Image 2" descr="Une image contenant texte, symbole, logo, Emblème&#10;&#10;Le contenu généré par l’IA peut être incorrect.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36"/>
          <w:szCs w:val="36"/>
        </w:rPr>
        <w:t xml:space="preserve">                            </w:t>
      </w:r>
      <w:r w:rsidR="00547BB4" w:rsidRPr="00547BB4">
        <w:rPr>
          <w:sz w:val="36"/>
          <w:szCs w:val="36"/>
          <w:u w:val="single"/>
        </w:rPr>
        <w:t>CONFIDENTIEL</w:t>
      </w:r>
    </w:p>
    <w:p w14:paraId="49F48693" w14:textId="77777777" w:rsidR="002A5AB6" w:rsidRDefault="002A5AB6" w:rsidP="00547BB4">
      <w:pPr>
        <w:pStyle w:val="Title"/>
      </w:pPr>
    </w:p>
    <w:p w14:paraId="44DB94B6" w14:textId="77777777" w:rsidR="002A5AB6" w:rsidRDefault="002A5AB6" w:rsidP="002A5AB6">
      <w:pPr>
        <w:jc w:val="center"/>
        <w:rPr>
          <w:b/>
          <w:bCs/>
        </w:rPr>
      </w:pPr>
    </w:p>
    <w:p w14:paraId="36E4E5C1" w14:textId="77777777" w:rsidR="002A5AB6" w:rsidRPr="00547BB4" w:rsidRDefault="002A5AB6" w:rsidP="002A5AB6">
      <w:pPr>
        <w:jc w:val="center"/>
        <w:rPr>
          <w:b/>
          <w:bCs/>
          <w:sz w:val="28"/>
          <w:szCs w:val="28"/>
        </w:rPr>
      </w:pPr>
      <w:r w:rsidRPr="00547BB4">
        <w:rPr>
          <w:b/>
          <w:bCs/>
          <w:sz w:val="28"/>
          <w:szCs w:val="28"/>
        </w:rPr>
        <w:t>FORMULAIRE D’APPLICATION À LA DEMANDE DE RABAIS</w:t>
      </w:r>
    </w:p>
    <w:p w14:paraId="064EFC93" w14:textId="77777777" w:rsidR="002A5AB6" w:rsidRDefault="002A5AB6" w:rsidP="002A5AB6">
      <w:pPr>
        <w:jc w:val="center"/>
        <w:rPr>
          <w:b/>
          <w:bCs/>
        </w:rPr>
      </w:pPr>
    </w:p>
    <w:p w14:paraId="1F3C569E" w14:textId="77777777" w:rsidR="002A5AB6" w:rsidRDefault="002A5AB6" w:rsidP="002A5AB6">
      <w:pPr>
        <w:pStyle w:val="BodyText"/>
      </w:pPr>
      <w:r>
        <w:t>La mission du Camp Joli-B est d’offrir aux enfants, à la jeunesse, aux adultes et aux familles une co</w:t>
      </w:r>
      <w:r w:rsidR="00573017">
        <w:t>lonie de vacances afin de mieux</w:t>
      </w:r>
      <w:r>
        <w:t xml:space="preserve"> faire connaître le message de l’Évangile et des valeurs chrétiennes (pardon, foi, honnêteté, etc.) à travers toutes sortes d’activités. De plus, à travers le déroulement de nos activités éducatives et sportives, nos campeurs ont la possibilité de développer leurs talents et habilités.</w:t>
      </w:r>
    </w:p>
    <w:p w14:paraId="68D39C40" w14:textId="77777777" w:rsidR="002A5AB6" w:rsidRDefault="002A5AB6" w:rsidP="002A5AB6">
      <w:pPr>
        <w:jc w:val="both"/>
      </w:pPr>
    </w:p>
    <w:p w14:paraId="191E2D93" w14:textId="77777777" w:rsidR="002A5AB6" w:rsidRDefault="002A5AB6" w:rsidP="002A5AB6">
      <w:pPr>
        <w:jc w:val="both"/>
      </w:pPr>
      <w:r>
        <w:t xml:space="preserve">Cette opportunité est offerte à </w:t>
      </w:r>
      <w:r>
        <w:rPr>
          <w:b/>
          <w:bCs/>
        </w:rPr>
        <w:t>toutes</w:t>
      </w:r>
      <w:r w:rsidR="00B17EC4">
        <w:rPr>
          <w:b/>
          <w:bCs/>
        </w:rPr>
        <w:t xml:space="preserve"> </w:t>
      </w:r>
      <w:r w:rsidR="00B17EC4" w:rsidRPr="00B17EC4">
        <w:rPr>
          <w:bCs/>
        </w:rPr>
        <w:t>les</w:t>
      </w:r>
      <w:r w:rsidRPr="00B17EC4">
        <w:t xml:space="preserve"> </w:t>
      </w:r>
      <w:r>
        <w:t>personnes qui sont intéressée</w:t>
      </w:r>
      <w:r w:rsidR="00573017">
        <w:t>s à vivre une telle expérience. En effet,</w:t>
      </w:r>
      <w:r>
        <w:t xml:space="preserve"> les administrateurs du </w:t>
      </w:r>
      <w:r w:rsidR="003A4CF1">
        <w:t>C</w:t>
      </w:r>
      <w:r>
        <w:t xml:space="preserve">amp Joli-B ont mis en place un mécanisme d’identification pour les personnes défavorisées financièrement afin de </w:t>
      </w:r>
      <w:r w:rsidR="00B17EC4">
        <w:t>leur</w:t>
      </w:r>
      <w:r>
        <w:t xml:space="preserve"> permettre d’en profiter pleinement malgré </w:t>
      </w:r>
      <w:r w:rsidR="00B17EC4">
        <w:t>leur</w:t>
      </w:r>
      <w:r>
        <w:t xml:space="preserve"> situation financière. Afin de vous aider, nous avons besoin d’informations supplémentaires de votre part.</w:t>
      </w:r>
    </w:p>
    <w:p w14:paraId="35C73094" w14:textId="77777777" w:rsidR="002A5AB6" w:rsidRDefault="002A5AB6" w:rsidP="002A5AB6">
      <w:pPr>
        <w:jc w:val="both"/>
      </w:pPr>
    </w:p>
    <w:p w14:paraId="359F5EE1" w14:textId="77777777" w:rsidR="008147E1" w:rsidRDefault="008147E1" w:rsidP="002A5AB6">
      <w:pPr>
        <w:jc w:val="both"/>
      </w:pPr>
    </w:p>
    <w:p w14:paraId="3E07B1A9" w14:textId="42C297F4" w:rsidR="004311A1" w:rsidRPr="00573017" w:rsidRDefault="00902FBC" w:rsidP="002A5AB6">
      <w:pPr>
        <w:jc w:val="both"/>
        <w:rPr>
          <w:u w:val="single"/>
        </w:rPr>
      </w:pPr>
      <w:r>
        <w:t>Votre</w:t>
      </w:r>
      <w:r w:rsidR="002A5AB6">
        <w:t xml:space="preserve"> revenu brut annuel </w:t>
      </w:r>
      <w:r w:rsidR="002A5AB6" w:rsidRPr="0064020A">
        <w:rPr>
          <w:u w:val="single"/>
        </w:rPr>
        <w:t>familial</w:t>
      </w:r>
      <w:r w:rsidR="00573017">
        <w:t xml:space="preserve"> (les deux conjoints)</w:t>
      </w:r>
      <w:r w:rsidR="002A5AB6">
        <w:t>? :</w:t>
      </w:r>
      <w:r w:rsidR="00573017">
        <w:t xml:space="preserve"> </w:t>
      </w:r>
      <w:r w:rsidR="00573017">
        <w:rPr>
          <w:u w:val="single"/>
        </w:rPr>
        <w:tab/>
      </w:r>
      <w:r w:rsidR="00573017">
        <w:rPr>
          <w:u w:val="single"/>
        </w:rPr>
        <w:tab/>
      </w:r>
      <w:r w:rsidR="00573017">
        <w:rPr>
          <w:u w:val="single"/>
        </w:rPr>
        <w:tab/>
      </w:r>
      <w:r w:rsidR="00573017">
        <w:rPr>
          <w:u w:val="single"/>
        </w:rPr>
        <w:tab/>
      </w:r>
      <w:r w:rsidR="00573017">
        <w:rPr>
          <w:u w:val="single"/>
        </w:rPr>
        <w:tab/>
      </w:r>
      <w:r w:rsidR="00573017" w:rsidRPr="00573017">
        <w:t>$</w:t>
      </w:r>
    </w:p>
    <w:p w14:paraId="483764A7" w14:textId="77777777" w:rsidR="002A5AB6" w:rsidRDefault="002A5AB6" w:rsidP="002A5AB6">
      <w:pPr>
        <w:jc w:val="both"/>
      </w:pPr>
    </w:p>
    <w:p w14:paraId="101D46B8" w14:textId="424EDF70" w:rsidR="003A4CF1" w:rsidRPr="00AD6D94" w:rsidRDefault="002A5AB6" w:rsidP="002A5AB6">
      <w:pPr>
        <w:jc w:val="both"/>
      </w:pPr>
      <w:r>
        <w:t xml:space="preserve">Combien </w:t>
      </w:r>
      <w:r w:rsidR="003A4CF1">
        <w:t>de personne</w:t>
      </w:r>
      <w:r w:rsidR="00A41472">
        <w:t>s</w:t>
      </w:r>
      <w:r w:rsidR="003A4CF1">
        <w:t xml:space="preserve"> habite</w:t>
      </w:r>
      <w:r w:rsidR="00573017">
        <w:t>nt votre foyer</w:t>
      </w:r>
      <w:r w:rsidR="00A41472">
        <w:t>?</w:t>
      </w:r>
      <w:r w:rsidR="00AD6D94">
        <w:t xml:space="preserve"> Coche</w:t>
      </w:r>
      <w:r w:rsidR="0068770D">
        <w:t>z</w:t>
      </w:r>
      <w:r w:rsidR="00902FBC">
        <w:t> :</w:t>
      </w:r>
      <w:r w:rsidR="001A356D">
        <w:t xml:space="preserve"> </w:t>
      </w:r>
      <w:r w:rsidR="00BF1458">
        <w:t>Père &amp; Mère</w:t>
      </w:r>
      <w:r w:rsidR="00AD6D94">
        <w:t>____ Père</w:t>
      </w:r>
      <w:r w:rsidR="00AD6D94">
        <w:softHyphen/>
      </w:r>
      <w:r w:rsidR="00AD6D94">
        <w:softHyphen/>
      </w:r>
      <w:r w:rsidR="00AD6D94">
        <w:softHyphen/>
        <w:t xml:space="preserve"> seul___</w:t>
      </w:r>
      <w:proofErr w:type="gramStart"/>
      <w:r w:rsidR="00AD6D94">
        <w:t>_  Mère</w:t>
      </w:r>
      <w:proofErr w:type="gramEnd"/>
      <w:r w:rsidR="00AD6D94">
        <w:t xml:space="preserve"> seule____</w:t>
      </w:r>
      <w:r w:rsidR="00573017">
        <w:tab/>
      </w:r>
      <w:r w:rsidR="00AD6D94">
        <w:t xml:space="preserve"> </w:t>
      </w:r>
    </w:p>
    <w:p w14:paraId="061FF750" w14:textId="6FFBC94D" w:rsidR="00BF1458" w:rsidRDefault="002008DC" w:rsidP="00BF1458">
      <w:pPr>
        <w:jc w:val="both"/>
        <w:rPr>
          <w:u w:val="single"/>
        </w:rPr>
      </w:pPr>
      <w:r>
        <w:t>Combien d’</w:t>
      </w:r>
      <w:r w:rsidR="00F40F6E">
        <w:t>Enfant</w:t>
      </w:r>
      <w:r w:rsidR="00A41472">
        <w:t>s</w:t>
      </w:r>
      <w:r w:rsidR="002A5AB6">
        <w:t xml:space="preserve"> à charge </w:t>
      </w:r>
      <w:r w:rsidR="00573017">
        <w:t>de moins de 18 ans</w:t>
      </w:r>
      <w:r w:rsidR="00BF1458">
        <w:t xml:space="preserve">  </w:t>
      </w:r>
      <w:r w:rsidR="00573017">
        <w:t xml:space="preserve"> </w:t>
      </w:r>
      <w:r w:rsidR="00BF1458">
        <w:t>___________________________</w:t>
      </w:r>
      <w:r>
        <w:rPr>
          <w:u w:val="single"/>
        </w:rPr>
        <w:t xml:space="preserve"> </w:t>
      </w:r>
    </w:p>
    <w:p w14:paraId="772510FD" w14:textId="77777777" w:rsidR="000440EE" w:rsidRDefault="000440EE" w:rsidP="00BF1458">
      <w:pPr>
        <w:jc w:val="both"/>
        <w:rPr>
          <w:u w:val="single"/>
        </w:rPr>
      </w:pPr>
    </w:p>
    <w:p w14:paraId="06618E97" w14:textId="6E4780EA" w:rsidR="00BF1458" w:rsidRDefault="00BF1458" w:rsidP="00BF1458">
      <w:pPr>
        <w:jc w:val="both"/>
        <w:rPr>
          <w:u w:val="single"/>
        </w:rPr>
      </w:pPr>
      <w:r w:rsidRPr="000440EE">
        <w:t>Enfants à charge de 18 ans et Plus avec preuve aux études à temps plein</w:t>
      </w:r>
      <w:r w:rsidR="0068770D">
        <w:t xml:space="preserve"> </w:t>
      </w:r>
      <w:r w:rsidRPr="000440EE">
        <w:t>(</w:t>
      </w:r>
      <w:r w:rsidR="000440EE" w:rsidRPr="000440EE">
        <w:t xml:space="preserve">Relevé de </w:t>
      </w:r>
      <w:proofErr w:type="gramStart"/>
      <w:r w:rsidR="000440EE" w:rsidRPr="006719C4">
        <w:rPr>
          <w:u w:val="single"/>
        </w:rPr>
        <w:t>note)_</w:t>
      </w:r>
      <w:proofErr w:type="gramEnd"/>
      <w:r w:rsidR="000440EE" w:rsidRPr="006719C4">
        <w:rPr>
          <w:u w:val="single"/>
        </w:rPr>
        <w:t>_________</w:t>
      </w:r>
    </w:p>
    <w:p w14:paraId="705B445F" w14:textId="5BC044E8" w:rsidR="002A5AB6" w:rsidRPr="00BF1458" w:rsidRDefault="00BF1458" w:rsidP="00BF1458">
      <w:pPr>
        <w:ind w:left="4248" w:firstLine="708"/>
        <w:jc w:val="both"/>
        <w:rPr>
          <w:u w:val="single"/>
        </w:rPr>
      </w:pPr>
      <w:r>
        <w:t xml:space="preserve"> </w:t>
      </w:r>
    </w:p>
    <w:p w14:paraId="682BE8E6" w14:textId="77777777" w:rsidR="006667EA" w:rsidRDefault="006667EA" w:rsidP="006667EA">
      <w:pPr>
        <w:jc w:val="both"/>
        <w:rPr>
          <w:u w:val="single"/>
        </w:rPr>
      </w:pPr>
    </w:p>
    <w:p w14:paraId="470A3901" w14:textId="7576C336" w:rsidR="006667EA" w:rsidRPr="00AC62C8" w:rsidRDefault="006667EA" w:rsidP="006667EA">
      <w:pPr>
        <w:jc w:val="both"/>
        <w:rPr>
          <w:u w:val="single"/>
        </w:rPr>
      </w:pPr>
      <w:r w:rsidRPr="00AC62C8">
        <w:rPr>
          <w:u w:val="single"/>
        </w:rPr>
        <w:t>Nom</w:t>
      </w:r>
      <w:r>
        <w:rPr>
          <w:u w:val="single"/>
        </w:rPr>
        <w:t>(s) d</w:t>
      </w:r>
      <w:r w:rsidRPr="00AC62C8">
        <w:rPr>
          <w:u w:val="single"/>
        </w:rPr>
        <w:t>e(s)</w:t>
      </w:r>
      <w:r>
        <w:rPr>
          <w:u w:val="single"/>
        </w:rPr>
        <w:t xml:space="preserve"> Participants(es)</w:t>
      </w:r>
      <w:r w:rsidRPr="00AC62C8">
        <w:rPr>
          <w:u w:val="single"/>
        </w:rPr>
        <w:t> 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E39AA1C" w14:textId="77777777" w:rsidR="006667EA" w:rsidRDefault="006667EA" w:rsidP="006667EA">
      <w:pPr>
        <w:rPr>
          <w:sz w:val="20"/>
          <w:szCs w:val="20"/>
          <w:u w:val="single"/>
        </w:rPr>
      </w:pPr>
    </w:p>
    <w:p w14:paraId="785AF369" w14:textId="77777777" w:rsidR="00573017" w:rsidRDefault="00573017" w:rsidP="002A5AB6">
      <w:pPr>
        <w:jc w:val="both"/>
      </w:pPr>
    </w:p>
    <w:p w14:paraId="7DE57FEF" w14:textId="77777777" w:rsidR="006667EA" w:rsidRPr="00573017" w:rsidRDefault="006667EA" w:rsidP="006667EA">
      <w:pPr>
        <w:rPr>
          <w:u w:val="single"/>
        </w:rPr>
      </w:pPr>
      <w:r w:rsidRPr="00AC62C8">
        <w:rPr>
          <w:u w:val="single"/>
        </w:rPr>
        <w:t>Période de camp :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69EA6F" w14:textId="2D5C3757" w:rsidR="006667EA" w:rsidRPr="0068770D" w:rsidRDefault="006667EA" w:rsidP="006667EA">
      <w:pPr>
        <w:ind w:left="1416" w:firstLine="708"/>
        <w:rPr>
          <w:sz w:val="22"/>
        </w:rPr>
      </w:pPr>
      <w:r w:rsidRPr="00573017">
        <w:rPr>
          <w:sz w:val="22"/>
        </w:rPr>
        <w:t>(</w:t>
      </w:r>
      <w:r w:rsidR="007E6705">
        <w:rPr>
          <w:sz w:val="22"/>
        </w:rPr>
        <w:t>Camp 14-17, 12-13, 10-14, 10-11, 7-9, bilingue, couples &amp; f</w:t>
      </w:r>
      <w:r w:rsidRPr="00573017">
        <w:rPr>
          <w:sz w:val="22"/>
        </w:rPr>
        <w:t>amille)</w:t>
      </w:r>
    </w:p>
    <w:p w14:paraId="073E7CF9" w14:textId="77777777" w:rsidR="006667EA" w:rsidRDefault="006667EA" w:rsidP="00573017">
      <w:pPr>
        <w:jc w:val="both"/>
      </w:pPr>
    </w:p>
    <w:p w14:paraId="0838E81E" w14:textId="3B247398" w:rsidR="00282C1A" w:rsidRDefault="006667EA" w:rsidP="00573017">
      <w:pPr>
        <w:jc w:val="both"/>
      </w:pPr>
      <w:r>
        <w:t xml:space="preserve"> J</w:t>
      </w:r>
      <w:r w:rsidR="002A5AB6">
        <w:t>e déclare que les informations ci-dessus sont véridiques. En foi d</w:t>
      </w:r>
      <w:r w:rsidR="00573017">
        <w:t xml:space="preserve">e quoi, je signe ce </w:t>
      </w:r>
      <w:r w:rsidR="00573017">
        <w:rPr>
          <w:u w:val="single"/>
        </w:rPr>
        <w:tab/>
      </w:r>
      <w:r w:rsidR="00573017">
        <w:rPr>
          <w:u w:val="single"/>
        </w:rPr>
        <w:tab/>
      </w:r>
      <w:r w:rsidR="00573017">
        <w:t xml:space="preserve"> jour de</w:t>
      </w:r>
    </w:p>
    <w:p w14:paraId="4F815B68" w14:textId="77777777" w:rsidR="00D94CA6" w:rsidRDefault="00D94CA6" w:rsidP="00573017">
      <w:pPr>
        <w:jc w:val="both"/>
      </w:pPr>
    </w:p>
    <w:p w14:paraId="0D048ED4" w14:textId="77777777" w:rsidR="00282C1A" w:rsidRDefault="00282C1A" w:rsidP="00573017">
      <w:pPr>
        <w:jc w:val="both"/>
      </w:pPr>
    </w:p>
    <w:p w14:paraId="5438E992" w14:textId="3B6F678E" w:rsidR="002A5AB6" w:rsidRDefault="00573017" w:rsidP="00573017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 w:rsidR="002A5AB6">
        <w:t>20</w:t>
      </w:r>
      <w:r w:rsidR="00FD1725">
        <w:t>2</w:t>
      </w:r>
      <w:r w:rsidR="004F67C0">
        <w:t>6</w:t>
      </w:r>
      <w:r w:rsidR="002A5AB6">
        <w:t>, à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A5AB6">
        <w:t>, province de Québec.</w:t>
      </w:r>
    </w:p>
    <w:p w14:paraId="0986F165" w14:textId="40EC0FBC" w:rsidR="002A5AB6" w:rsidRDefault="002A5AB6" w:rsidP="002A5AB6">
      <w:pPr>
        <w:jc w:val="both"/>
        <w:rPr>
          <w:u w:val="single"/>
        </w:rPr>
      </w:pPr>
    </w:p>
    <w:p w14:paraId="18E757C8" w14:textId="77777777" w:rsidR="002A5AB6" w:rsidRDefault="002A5AB6" w:rsidP="002A5AB6">
      <w:pPr>
        <w:jc w:val="both"/>
      </w:pPr>
    </w:p>
    <w:p w14:paraId="7E1F4DF2" w14:textId="77777777" w:rsidR="002A5AB6" w:rsidRPr="002A5AB6" w:rsidRDefault="000B6274" w:rsidP="002A5AB6">
      <w:pPr>
        <w:jc w:val="both"/>
        <w:rPr>
          <w:b/>
          <w:u w:val="single"/>
        </w:rPr>
      </w:pPr>
      <w:r>
        <w:rPr>
          <w:b/>
          <w:u w:val="single"/>
        </w:rPr>
        <w:t>X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E302B">
        <w:rPr>
          <w:b/>
          <w:u w:val="single"/>
        </w:rPr>
        <w:t>N</w:t>
      </w:r>
      <w:r w:rsidR="00C3692A">
        <w:rPr>
          <w:b/>
          <w:u w:val="single"/>
        </w:rPr>
        <w:t>um</w:t>
      </w:r>
      <w:r w:rsidR="002E302B">
        <w:rPr>
          <w:b/>
          <w:u w:val="single"/>
        </w:rPr>
        <w:t>éro de téléphone :</w:t>
      </w:r>
      <w:r>
        <w:rPr>
          <w:b/>
          <w:u w:val="single"/>
        </w:rPr>
        <w:t xml:space="preserve"> </w:t>
      </w:r>
      <w:r w:rsidR="002E302B">
        <w:rPr>
          <w:b/>
          <w:u w:val="single"/>
        </w:rPr>
        <w:tab/>
      </w:r>
      <w:r w:rsidR="002E302B">
        <w:rPr>
          <w:b/>
          <w:u w:val="single"/>
        </w:rPr>
        <w:tab/>
      </w:r>
      <w:r w:rsidR="002E302B">
        <w:rPr>
          <w:b/>
          <w:u w:val="single"/>
        </w:rPr>
        <w:tab/>
      </w:r>
      <w:r w:rsidR="002E302B">
        <w:rPr>
          <w:b/>
          <w:u w:val="single"/>
        </w:rPr>
        <w:tab/>
      </w:r>
    </w:p>
    <w:p w14:paraId="11FE4942" w14:textId="64085E90" w:rsidR="002A5AB6" w:rsidRDefault="00902FBC" w:rsidP="000B6274">
      <w:pPr>
        <w:jc w:val="both"/>
      </w:pPr>
      <w:r w:rsidRPr="00902FBC">
        <w:rPr>
          <w:b/>
          <w:bCs/>
        </w:rPr>
        <w:t>SIGNATURE</w:t>
      </w:r>
      <w:r>
        <w:t xml:space="preserve"> </w:t>
      </w:r>
      <w:r w:rsidR="002A5AB6">
        <w:t>Parent ou t</w:t>
      </w:r>
      <w:r w:rsidR="000B6274">
        <w:t>uteur de l’(les) enfant (s)</w:t>
      </w:r>
    </w:p>
    <w:p w14:paraId="634D24B1" w14:textId="77777777" w:rsidR="002A5AB6" w:rsidRDefault="002A5AB6" w:rsidP="002A5AB6">
      <w:pPr>
        <w:jc w:val="both"/>
      </w:pPr>
    </w:p>
    <w:p w14:paraId="21859197" w14:textId="3F0D65FA" w:rsidR="002A5AB6" w:rsidRPr="002A5AB6" w:rsidRDefault="000B6274" w:rsidP="002A5AB6">
      <w:pPr>
        <w:jc w:val="both"/>
        <w:rPr>
          <w:b/>
          <w:u w:val="single"/>
        </w:rPr>
      </w:pPr>
      <w:r>
        <w:rPr>
          <w:b/>
          <w:u w:val="single"/>
        </w:rPr>
        <w:t xml:space="preserve">X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E302B">
        <w:rPr>
          <w:b/>
          <w:u w:val="single"/>
        </w:rPr>
        <w:t>(819)-</w:t>
      </w:r>
      <w:r w:rsidR="00325CA8">
        <w:rPr>
          <w:b/>
          <w:u w:val="single"/>
        </w:rPr>
        <w:t>279-5153</w:t>
      </w:r>
      <w:r>
        <w:rPr>
          <w:b/>
          <w:u w:val="single"/>
        </w:rPr>
        <w:t xml:space="preserve"> si vous avez des questions</w:t>
      </w:r>
    </w:p>
    <w:p w14:paraId="1C2F07ED" w14:textId="02E80940" w:rsidR="002A5AB6" w:rsidRDefault="002A5AB6" w:rsidP="002A5AB6">
      <w:pPr>
        <w:jc w:val="both"/>
      </w:pPr>
      <w:r>
        <w:t>Responsable des inscriptions.</w:t>
      </w:r>
    </w:p>
    <w:p w14:paraId="534FE02B" w14:textId="77777777" w:rsidR="002A5AB6" w:rsidRDefault="002A5AB6" w:rsidP="002A5AB6">
      <w:pPr>
        <w:jc w:val="both"/>
      </w:pPr>
    </w:p>
    <w:p w14:paraId="536D3C1A" w14:textId="50913913" w:rsidR="002A5AB6" w:rsidRPr="000B6274" w:rsidRDefault="002A5AB6" w:rsidP="002A5AB6">
      <w:pPr>
        <w:jc w:val="both"/>
        <w:rPr>
          <w:b/>
          <w:sz w:val="28"/>
        </w:rPr>
      </w:pPr>
      <w:r w:rsidRPr="000B6274">
        <w:rPr>
          <w:b/>
          <w:sz w:val="28"/>
        </w:rPr>
        <w:t xml:space="preserve">Selon l’exigence du MELS </w:t>
      </w:r>
      <w:r w:rsidRPr="000B6274">
        <w:rPr>
          <w:b/>
          <w:i/>
          <w:sz w:val="28"/>
        </w:rPr>
        <w:t>(Ministère de l’Éducation Loisir et Sport)</w:t>
      </w:r>
      <w:r w:rsidRPr="000B6274">
        <w:rPr>
          <w:b/>
          <w:sz w:val="28"/>
        </w:rPr>
        <w:t xml:space="preserve">, </w:t>
      </w:r>
      <w:r w:rsidRPr="000B6274">
        <w:rPr>
          <w:b/>
          <w:sz w:val="28"/>
          <w:highlight w:val="yellow"/>
          <w:u w:val="single"/>
        </w:rPr>
        <w:t>la cl</w:t>
      </w:r>
      <w:r w:rsidR="00D6028C" w:rsidRPr="000B6274">
        <w:rPr>
          <w:b/>
          <w:sz w:val="28"/>
          <w:highlight w:val="yellow"/>
          <w:u w:val="single"/>
        </w:rPr>
        <w:t xml:space="preserve">ientèle doit fournir une preuve </w:t>
      </w:r>
      <w:r w:rsidRPr="000B6274">
        <w:rPr>
          <w:b/>
          <w:sz w:val="28"/>
          <w:highlight w:val="yellow"/>
          <w:u w:val="single"/>
        </w:rPr>
        <w:t>de son revenu</w:t>
      </w:r>
      <w:r w:rsidR="0068770D">
        <w:rPr>
          <w:b/>
          <w:sz w:val="28"/>
        </w:rPr>
        <w:t xml:space="preserve">. </w:t>
      </w:r>
      <w:r w:rsidR="00FE06E8">
        <w:rPr>
          <w:b/>
          <w:sz w:val="28"/>
        </w:rPr>
        <w:t xml:space="preserve">L’avis sur le crédit d’impôt remboursable pour </w:t>
      </w:r>
      <w:r w:rsidR="0068770D">
        <w:rPr>
          <w:b/>
          <w:sz w:val="28"/>
        </w:rPr>
        <w:t>l’allocation famille</w:t>
      </w:r>
      <w:r w:rsidR="00FE06E8">
        <w:rPr>
          <w:b/>
          <w:sz w:val="28"/>
        </w:rPr>
        <w:t xml:space="preserve"> </w:t>
      </w:r>
      <w:r w:rsidR="0068770D">
        <w:rPr>
          <w:b/>
          <w:sz w:val="28"/>
        </w:rPr>
        <w:t>de Retraite Québec</w:t>
      </w:r>
      <w:r w:rsidR="00FE06E8">
        <w:rPr>
          <w:b/>
          <w:sz w:val="28"/>
        </w:rPr>
        <w:t xml:space="preserve"> </w:t>
      </w:r>
      <w:r w:rsidR="0068770D">
        <w:rPr>
          <w:b/>
          <w:sz w:val="28"/>
        </w:rPr>
        <w:t xml:space="preserve">et, où </w:t>
      </w:r>
      <w:r w:rsidR="00FE06E8">
        <w:rPr>
          <w:b/>
          <w:sz w:val="28"/>
        </w:rPr>
        <w:t xml:space="preserve">l’avis </w:t>
      </w:r>
      <w:r w:rsidR="0068770D">
        <w:rPr>
          <w:b/>
          <w:sz w:val="28"/>
        </w:rPr>
        <w:t>de détermination du Crédit de Solidarité.</w:t>
      </w:r>
    </w:p>
    <w:sectPr w:rsidR="002A5AB6" w:rsidRPr="000B6274" w:rsidSect="00F34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4489D" w14:textId="77777777" w:rsidR="00E52807" w:rsidRDefault="00E52807" w:rsidP="00346CC0">
      <w:r>
        <w:separator/>
      </w:r>
    </w:p>
  </w:endnote>
  <w:endnote w:type="continuationSeparator" w:id="0">
    <w:p w14:paraId="65BB9734" w14:textId="77777777" w:rsidR="00E52807" w:rsidRDefault="00E52807" w:rsidP="0034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6649" w14:textId="77777777" w:rsidR="00346CC0" w:rsidRDefault="00346C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3425" w14:textId="77777777" w:rsidR="00346CC0" w:rsidRDefault="00346C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5C3D" w14:textId="77777777" w:rsidR="00346CC0" w:rsidRDefault="00346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F6B8" w14:textId="77777777" w:rsidR="00E52807" w:rsidRDefault="00E52807" w:rsidP="00346CC0">
      <w:r>
        <w:separator/>
      </w:r>
    </w:p>
  </w:footnote>
  <w:footnote w:type="continuationSeparator" w:id="0">
    <w:p w14:paraId="602CAD81" w14:textId="77777777" w:rsidR="00E52807" w:rsidRDefault="00E52807" w:rsidP="00346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EA49" w14:textId="77777777" w:rsidR="00346CC0" w:rsidRDefault="00346C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41E6" w14:textId="1DA8FCAE" w:rsidR="00346CC0" w:rsidRDefault="00346C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BF68" w14:textId="77777777" w:rsidR="00346CC0" w:rsidRDefault="00346C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B6"/>
    <w:rsid w:val="000440EE"/>
    <w:rsid w:val="0006698E"/>
    <w:rsid w:val="00084939"/>
    <w:rsid w:val="0009431D"/>
    <w:rsid w:val="000A38AD"/>
    <w:rsid w:val="000B6274"/>
    <w:rsid w:val="0014414E"/>
    <w:rsid w:val="001A356D"/>
    <w:rsid w:val="001F4FDD"/>
    <w:rsid w:val="002008DC"/>
    <w:rsid w:val="00282C1A"/>
    <w:rsid w:val="002A5AB6"/>
    <w:rsid w:val="002D1ABE"/>
    <w:rsid w:val="002D4AFA"/>
    <w:rsid w:val="002E302B"/>
    <w:rsid w:val="0030709F"/>
    <w:rsid w:val="00325631"/>
    <w:rsid w:val="00325CA8"/>
    <w:rsid w:val="00346CC0"/>
    <w:rsid w:val="003A4CF1"/>
    <w:rsid w:val="004311A1"/>
    <w:rsid w:val="00431C2F"/>
    <w:rsid w:val="004E4CC8"/>
    <w:rsid w:val="004F53CC"/>
    <w:rsid w:val="004F67C0"/>
    <w:rsid w:val="00511554"/>
    <w:rsid w:val="00547BB4"/>
    <w:rsid w:val="00550360"/>
    <w:rsid w:val="00573017"/>
    <w:rsid w:val="00590821"/>
    <w:rsid w:val="00624BC1"/>
    <w:rsid w:val="0064044A"/>
    <w:rsid w:val="006667EA"/>
    <w:rsid w:val="006719C4"/>
    <w:rsid w:val="00672A09"/>
    <w:rsid w:val="0068770D"/>
    <w:rsid w:val="006939DF"/>
    <w:rsid w:val="006C773D"/>
    <w:rsid w:val="00714CFC"/>
    <w:rsid w:val="007A2F29"/>
    <w:rsid w:val="007A3882"/>
    <w:rsid w:val="007A6BA2"/>
    <w:rsid w:val="007E6705"/>
    <w:rsid w:val="00803FFF"/>
    <w:rsid w:val="008147E1"/>
    <w:rsid w:val="00840131"/>
    <w:rsid w:val="008672C6"/>
    <w:rsid w:val="00872644"/>
    <w:rsid w:val="00902FBC"/>
    <w:rsid w:val="00A3536A"/>
    <w:rsid w:val="00A41472"/>
    <w:rsid w:val="00AC62C8"/>
    <w:rsid w:val="00AC7BCE"/>
    <w:rsid w:val="00AD6D94"/>
    <w:rsid w:val="00B17EC4"/>
    <w:rsid w:val="00B300EE"/>
    <w:rsid w:val="00BF1458"/>
    <w:rsid w:val="00BF7AB6"/>
    <w:rsid w:val="00C3692A"/>
    <w:rsid w:val="00C54565"/>
    <w:rsid w:val="00D6028C"/>
    <w:rsid w:val="00D94CA6"/>
    <w:rsid w:val="00E52807"/>
    <w:rsid w:val="00E634EA"/>
    <w:rsid w:val="00E93B1A"/>
    <w:rsid w:val="00EB656F"/>
    <w:rsid w:val="00EF736A"/>
    <w:rsid w:val="00F0596D"/>
    <w:rsid w:val="00F34739"/>
    <w:rsid w:val="00F40F6E"/>
    <w:rsid w:val="00F97F0C"/>
    <w:rsid w:val="00FC5755"/>
    <w:rsid w:val="00FD1725"/>
    <w:rsid w:val="00FE06E8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7F59D"/>
  <w15:docId w15:val="{7AD7D261-81A6-4206-8873-87C2A95B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B6"/>
    <w:rPr>
      <w:rFonts w:ascii="Times New Roman" w:eastAsia="Times New Roman" w:hAnsi="Times New Roman"/>
      <w:sz w:val="24"/>
      <w:szCs w:val="24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2A5AB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AB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le">
    <w:name w:val="Title"/>
    <w:basedOn w:val="Normal"/>
    <w:link w:val="TitleChar"/>
    <w:qFormat/>
    <w:rsid w:val="002A5AB6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A5AB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BodyText">
    <w:name w:val="Body Text"/>
    <w:basedOn w:val="Normal"/>
    <w:link w:val="BodyTextChar"/>
    <w:semiHidden/>
    <w:rsid w:val="002A5AB6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2A5A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6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E8"/>
    <w:rPr>
      <w:rFonts w:ascii="Segoe UI" w:eastAsia="Times New Roman" w:hAnsi="Segoe UI" w:cs="Segoe UI"/>
      <w:sz w:val="18"/>
      <w:szCs w:val="18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346C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CC0"/>
    <w:rPr>
      <w:rFonts w:ascii="Times New Roman" w:eastAsia="Times New Roman" w:hAnsi="Times New Roman"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346C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CC0"/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307</Words>
  <Characters>1685</Characters>
  <Application>Microsoft Office Word</Application>
  <DocSecurity>0</DocSecurity>
  <Lines>51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Rick Beaulieu</cp:lastModifiedBy>
  <cp:revision>6</cp:revision>
  <cp:lastPrinted>2018-05-25T21:01:00Z</cp:lastPrinted>
  <dcterms:created xsi:type="dcterms:W3CDTF">2026-02-10T01:54:00Z</dcterms:created>
  <dcterms:modified xsi:type="dcterms:W3CDTF">2026-02-11T02:00:00Z</dcterms:modified>
</cp:coreProperties>
</file>